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C4" w:rsidRDefault="007C5FC4" w:rsidP="007C5FC4">
      <w:pPr>
        <w:spacing w:after="0" w:line="360" w:lineRule="auto"/>
        <w:ind w:left="-993" w:firstLine="993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Билет 3</w:t>
      </w:r>
    </w:p>
    <w:p w:rsidR="007C5FC4" w:rsidRPr="007C5FC4" w:rsidRDefault="007C5FC4" w:rsidP="007C5FC4">
      <w:pPr>
        <w:spacing w:after="0" w:line="360" w:lineRule="auto"/>
        <w:ind w:left="-993" w:firstLine="993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7C5FC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Корабельная муха и брызгун  </w:t>
      </w:r>
    </w:p>
    <w:p w:rsidR="007C5FC4" w:rsidRPr="007C5FC4" w:rsidRDefault="007C5FC4" w:rsidP="007C5FC4">
      <w:pPr>
        <w:spacing w:after="0" w:line="360" w:lineRule="auto"/>
        <w:ind w:left="-993" w:firstLine="993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7C5FC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Святослав </w:t>
      </w:r>
      <w:proofErr w:type="spellStart"/>
      <w:r w:rsidRPr="007C5FC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Сахарнов</w:t>
      </w:r>
      <w:proofErr w:type="spellEnd"/>
    </w:p>
    <w:p w:rsidR="007C5FC4" w:rsidRPr="007C5FC4" w:rsidRDefault="007C5FC4" w:rsidP="007C5FC4">
      <w:pPr>
        <w:spacing w:after="0" w:line="360" w:lineRule="auto"/>
        <w:ind w:left="-993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7C5FC4" w:rsidRPr="007C5FC4" w:rsidRDefault="007C5FC4" w:rsidP="007C5FC4">
      <w:pPr>
        <w:spacing w:after="0" w:line="36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 на корабле муха.</w:t>
      </w:r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всего на свете любила она давать советы.</w:t>
      </w:r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Тянут матросы канат — муха тут как тут!</w:t>
      </w:r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>Ж-ж-живей</w:t>
      </w:r>
      <w:proofErr w:type="spellEnd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Раз-з-зом</w:t>
      </w:r>
      <w:proofErr w:type="spellEnd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раз-з-зом</w:t>
      </w:r>
      <w:proofErr w:type="spellEnd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Гудит, пока не прогонят.</w:t>
      </w:r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Залетела муха на корабельную кухню — камбуз. Там повар — кок, весь в белом, — компот варит.</w:t>
      </w:r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Села муха на полку, где стояла соль, и зазвенела:</w:t>
      </w:r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Из-з-зюм</w:t>
      </w:r>
      <w:proofErr w:type="spellEnd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з-з-забыл</w:t>
      </w:r>
      <w:proofErr w:type="spellEnd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из-ззюм</w:t>
      </w:r>
      <w:proofErr w:type="spellEnd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З-з-зря</w:t>
      </w:r>
      <w:proofErr w:type="spellEnd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з-з-зря</w:t>
      </w:r>
      <w:proofErr w:type="spellEnd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повара изюм давно положен. Терпел он, терпел — да как хлопнет полотенцем. По мухе не попал, а соль в компот — бух!</w:t>
      </w:r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Муха вон из кухни.</w:t>
      </w:r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Видит: на палубе корабельный пёс свой хвост ловит. Она к нему:</w:t>
      </w:r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>С-з-зади</w:t>
      </w:r>
      <w:proofErr w:type="spellEnd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раз-з-зиня</w:t>
      </w:r>
      <w:proofErr w:type="spellEnd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>с-з-зади</w:t>
      </w:r>
      <w:proofErr w:type="spellEnd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З-з-зубами</w:t>
      </w:r>
      <w:proofErr w:type="spellEnd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з-з-зубами</w:t>
      </w:r>
      <w:proofErr w:type="spellEnd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Пёс — на муху. Промахнулся — да за борт бултых! Еле спасли.</w:t>
      </w:r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муха уже в щели сидит.</w:t>
      </w:r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от неё, липучей, избавиться?..</w:t>
      </w:r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Пришёл корабль в жаркую страну. Остановился. Вылезла муха из щели.</w:t>
      </w:r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>Ж-ж-жарко</w:t>
      </w:r>
      <w:proofErr w:type="spellEnd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З-з-зной</w:t>
      </w:r>
      <w:proofErr w:type="spellEnd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Села на борт в тени. Сидит, в воду смотрит.</w:t>
      </w:r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Глядь — всплывает из глубины короткая, широкая рыба. Спина серо-зелёная, на боках четыре полосы.</w:t>
      </w:r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Хотела муха дать рыбе совет, как лучше в воде плавать. Не успела. Набрала рыба воды в рот — да как брызнет в муху!</w:t>
      </w:r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Сбила её с борта. Полетела муха кувырком в воду! Пока летела, успела прожужжать:</w:t>
      </w:r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>Ж-жуть</w:t>
      </w:r>
      <w:proofErr w:type="spellEnd"/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7C5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 жуть — неизвестно. Брызгун-рыба её — хоп! — проглотила.</w:t>
      </w:r>
    </w:p>
    <w:p w:rsidR="00395C68" w:rsidRDefault="00395C68" w:rsidP="007C5FC4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39565C" w:rsidRPr="0039565C" w:rsidRDefault="0039565C" w:rsidP="007C5FC4">
      <w:pPr>
        <w:spacing w:line="360" w:lineRule="auto"/>
        <w:ind w:left="-993" w:firstLine="993"/>
        <w:rPr>
          <w:rFonts w:ascii="Times New Roman" w:hAnsi="Times New Roman" w:cs="Times New Roman"/>
          <w:b/>
          <w:sz w:val="24"/>
          <w:szCs w:val="24"/>
        </w:rPr>
      </w:pPr>
      <w:r w:rsidRPr="0039565C">
        <w:rPr>
          <w:rFonts w:ascii="Times New Roman" w:hAnsi="Times New Roman" w:cs="Times New Roman"/>
          <w:b/>
          <w:sz w:val="24"/>
          <w:szCs w:val="24"/>
        </w:rPr>
        <w:t>Перескажите кратко содержание сказки. Как муха вредила всем вокруг и чем все закончилось? Можно ли сказать, что у этой сказки есть мораль?</w:t>
      </w:r>
      <w:r>
        <w:rPr>
          <w:rFonts w:ascii="Times New Roman" w:hAnsi="Times New Roman" w:cs="Times New Roman"/>
          <w:b/>
          <w:sz w:val="24"/>
          <w:szCs w:val="24"/>
        </w:rPr>
        <w:t xml:space="preserve"> И если есть </w:t>
      </w:r>
      <w:r w:rsidRPr="0039565C">
        <w:rPr>
          <w:rFonts w:ascii="Calibri" w:hAnsi="Calibri" w:cs="Times New Roman"/>
          <w:b/>
          <w:sz w:val="24"/>
          <w:szCs w:val="24"/>
        </w:rPr>
        <w:t>—</w:t>
      </w:r>
      <w:r>
        <w:rPr>
          <w:rFonts w:ascii="Times New Roman" w:hAnsi="Times New Roman" w:cs="Times New Roman"/>
          <w:b/>
          <w:sz w:val="24"/>
          <w:szCs w:val="24"/>
        </w:rPr>
        <w:t xml:space="preserve"> то какая?</w:t>
      </w:r>
    </w:p>
    <w:sectPr w:rsidR="0039565C" w:rsidRPr="0039565C" w:rsidSect="00C4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7C5FC4"/>
    <w:rsid w:val="002942DD"/>
    <w:rsid w:val="0039565C"/>
    <w:rsid w:val="00395C68"/>
    <w:rsid w:val="007C5FC4"/>
    <w:rsid w:val="00BE1F16"/>
    <w:rsid w:val="00C4510D"/>
    <w:rsid w:val="00C4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25"/>
  </w:style>
  <w:style w:type="paragraph" w:styleId="1">
    <w:name w:val="heading 1"/>
    <w:basedOn w:val="a"/>
    <w:link w:val="10"/>
    <w:uiPriority w:val="9"/>
    <w:qFormat/>
    <w:rsid w:val="007C5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5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F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5F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6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2019-04-09T06:48:00Z</dcterms:created>
  <dcterms:modified xsi:type="dcterms:W3CDTF">2019-04-16T18:13:00Z</dcterms:modified>
</cp:coreProperties>
</file>