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60" w:rsidRPr="007F2460" w:rsidRDefault="007F2460" w:rsidP="007F2460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Билет 5</w:t>
      </w:r>
    </w:p>
    <w:p w:rsidR="007F2460" w:rsidRPr="007F2460" w:rsidRDefault="007F2460" w:rsidP="007F2460">
      <w:pPr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Маленькое чудовище (По Геннадию Снегирёву)</w:t>
      </w: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корабль шёл в </w:t>
      </w:r>
      <w:proofErr w:type="spellStart"/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Анадырском</w:t>
      </w:r>
      <w:proofErr w:type="spellEnd"/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заливе. Была ночь. Я стоял на корме. Льдины за бортами шуршали, ломались. Корабль пробирался между льдинами малым ходом. Скоро начнутся ледяные поля. Капитан вёл корабль осторожно, чтобы не врезаться во льды.</w:t>
      </w: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я слышу: что-то как плеснёт у самого борта, даже корабль на волне качнуло.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Смотрю: какое-то чудовище за бортом. То отплывёт, то приблизится и тяжко-тяжко вздыхает. </w:t>
      </w:r>
    </w:p>
    <w:p w:rsidR="007F2460" w:rsidRPr="007F2460" w:rsidRDefault="007F2460" w:rsidP="007F246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Кит! А какой, никак не разберу.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ночь за кораблём плыл и вздыхал.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рассвете разглядел я его: голова тупая, как кувалда, длинная — ни у одного зверя такой нет, глазки крошечные, а ноздря всего одна. Из воды её высунет, фонтан пара выпустит, вздохнёт тяжело и опять уйдёт под воду.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молодой кашалот.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проснулся капитан, вышел на палубу.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спросил у него: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это он плывёт за нами?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 верно, принял наше судно за кита. Молодой ещё, молоко на губах не обсохло. И видно, отстал от матери, от своего стада. Все кашалоты, как начинаются осенние штормы, уходят к экватору.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капитан рассказывал, кашалот отстал от корабля и поплыл на юг. Фонтан его ещё долго был виден между льдами, потом исчез.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Экватор пошёл искать, — сказал капитан.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даже и я вздохнул: найдёт ли это маленькое чудовище свою маму?</w:t>
      </w:r>
      <w:r w:rsidRPr="007F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95C68" w:rsidRDefault="00395C68" w:rsidP="007F2460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653F9" w:rsidRPr="00CF2504" w:rsidRDefault="00B653F9" w:rsidP="007F246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F2504">
        <w:rPr>
          <w:rFonts w:ascii="Times New Roman" w:hAnsi="Times New Roman" w:cs="Times New Roman"/>
          <w:b/>
          <w:sz w:val="28"/>
          <w:szCs w:val="28"/>
        </w:rPr>
        <w:t xml:space="preserve">Перескажите кратко содержание текста. </w:t>
      </w:r>
      <w:r w:rsidR="00CF2504">
        <w:rPr>
          <w:rFonts w:ascii="Times New Roman" w:hAnsi="Times New Roman" w:cs="Times New Roman"/>
          <w:b/>
          <w:sz w:val="28"/>
          <w:szCs w:val="28"/>
        </w:rPr>
        <w:t>Почему рассказчик тревожится за маленького кашалота?</w:t>
      </w:r>
    </w:p>
    <w:sectPr w:rsidR="00B653F9" w:rsidRPr="00CF2504" w:rsidSect="001B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F2460"/>
    <w:rsid w:val="001B267F"/>
    <w:rsid w:val="002942DD"/>
    <w:rsid w:val="00395C68"/>
    <w:rsid w:val="004548C7"/>
    <w:rsid w:val="006E01E5"/>
    <w:rsid w:val="007F2460"/>
    <w:rsid w:val="00B653F9"/>
    <w:rsid w:val="00C4510D"/>
    <w:rsid w:val="00CF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7F"/>
  </w:style>
  <w:style w:type="paragraph" w:styleId="1">
    <w:name w:val="heading 1"/>
    <w:basedOn w:val="a"/>
    <w:link w:val="10"/>
    <w:uiPriority w:val="9"/>
    <w:qFormat/>
    <w:rsid w:val="007F2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2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2019-04-09T07:10:00Z</dcterms:created>
  <dcterms:modified xsi:type="dcterms:W3CDTF">2019-04-21T04:59:00Z</dcterms:modified>
</cp:coreProperties>
</file>